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8D" w:rsidRDefault="00AD3D8D" w:rsidP="00AD3D8D">
      <w:pPr>
        <w:rPr>
          <w:rFonts w:ascii="Arial" w:hAnsi="Arial" w:cs="Arial"/>
          <w:b/>
          <w:color w:val="000000"/>
        </w:rPr>
      </w:pPr>
      <w:r w:rsidRPr="004317B4">
        <w:rPr>
          <w:rFonts w:ascii="Arial" w:hAnsi="Arial" w:cs="Arial"/>
          <w:b/>
          <w:color w:val="000000"/>
        </w:rPr>
        <w:t>Tam Metin Yazım Kuralları</w:t>
      </w:r>
    </w:p>
    <w:p w:rsidR="00B03FA6" w:rsidRPr="004317B4" w:rsidRDefault="00B03FA6" w:rsidP="00AD3D8D">
      <w:pPr>
        <w:rPr>
          <w:rFonts w:ascii="Arial" w:hAnsi="Arial" w:cs="Arial"/>
          <w:b/>
          <w:color w:val="000000"/>
        </w:rPr>
      </w:pP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 xml:space="preserve">Arial 10 Punto ve tek satır aralığında yazılmalı, paragraf aralığında çift ara bırakılmalı, paragraflar sola yaslanmalı, girinti kullanılmamalıdır.  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>Bildiri Başlığı: 14 punto, tüm harfleri büyük, koyu ve ortada yazılmalıdır.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>Yazar/Yazarların Adları: Sadece ilk harfleri büyük olacak şekilde, 12 punto sağa dayalı yazılmalıdır. Yazar isimlerinde akademik unvan kullanılmamalıdır. Akademik unvanlar veya yazar/yazarların mesleği dip not bağlacı ile altta yer almalıdır.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>Ana Başlıklar: 12 punto sola dayalı, tüm harfleri büyük ve koyu olmalıdır.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>Alt Başlıklar: 12 punto sola dayalı, ilk harfleri büyük ve koyu olmalıdır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>Grafik, Tablo ve Fotoğraf Başlıkları: 12 punto, ilk harfleri büyük diğerleri küçük olmalıdır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 xml:space="preserve">Metin içinde ve metin sonunda kaynakça gösteriminde </w:t>
      </w:r>
      <w:r w:rsidRPr="00B03FA6">
        <w:rPr>
          <w:rFonts w:ascii="Arial" w:hAnsi="Arial" w:cs="Arial"/>
          <w:b/>
          <w:color w:val="000000"/>
          <w:sz w:val="20"/>
          <w:szCs w:val="20"/>
        </w:rPr>
        <w:t>“APA Sitili”</w:t>
      </w:r>
      <w:r w:rsidRPr="00B03FA6">
        <w:rPr>
          <w:rFonts w:ascii="Arial" w:hAnsi="Arial" w:cs="Arial"/>
          <w:color w:val="000000"/>
          <w:sz w:val="20"/>
          <w:szCs w:val="20"/>
        </w:rPr>
        <w:t xml:space="preserve"> kullanılacak olup </w:t>
      </w:r>
      <w:hyperlink r:id="rId5" w:history="1">
        <w:r w:rsidRPr="00B03FA6">
          <w:rPr>
            <w:rFonts w:ascii="Arial" w:hAnsi="Arial" w:cs="Arial"/>
            <w:color w:val="000000"/>
            <w:sz w:val="20"/>
            <w:szCs w:val="20"/>
          </w:rPr>
          <w:t>http://psk.baskent.edu.tr/docs/akademik3.pdf</w:t>
        </w:r>
      </w:hyperlink>
      <w:r w:rsidRPr="00B03FA6">
        <w:rPr>
          <w:rFonts w:ascii="Arial" w:hAnsi="Arial" w:cs="Arial"/>
          <w:color w:val="000000"/>
          <w:sz w:val="20"/>
          <w:szCs w:val="20"/>
        </w:rPr>
        <w:t xml:space="preserve"> adresinde yer alan Akademik Yazım Kuralları </w:t>
      </w:r>
      <w:r w:rsidR="00CC7B01" w:rsidRPr="00B03FA6">
        <w:rPr>
          <w:rFonts w:ascii="Arial" w:hAnsi="Arial" w:cs="Arial"/>
          <w:color w:val="000000"/>
          <w:sz w:val="20"/>
          <w:szCs w:val="20"/>
        </w:rPr>
        <w:t>Kitapçı</w:t>
      </w:r>
      <w:r w:rsidR="00CC7B01">
        <w:rPr>
          <w:rFonts w:ascii="Arial" w:hAnsi="Arial" w:cs="Arial"/>
          <w:color w:val="000000"/>
          <w:sz w:val="20"/>
          <w:szCs w:val="20"/>
        </w:rPr>
        <w:t xml:space="preserve">ğındaki </w:t>
      </w:r>
      <w:r w:rsidR="00CC7B01" w:rsidRPr="00B03FA6">
        <w:rPr>
          <w:rFonts w:ascii="Arial" w:hAnsi="Arial" w:cs="Arial"/>
          <w:color w:val="000000"/>
          <w:sz w:val="20"/>
          <w:szCs w:val="20"/>
        </w:rPr>
        <w:t>kurallara</w:t>
      </w:r>
      <w:r w:rsidRPr="00B03FA6">
        <w:rPr>
          <w:rFonts w:ascii="Arial" w:hAnsi="Arial" w:cs="Arial"/>
          <w:color w:val="000000"/>
          <w:sz w:val="20"/>
          <w:szCs w:val="20"/>
        </w:rPr>
        <w:t xml:space="preserve"> uyulmalıdır.</w:t>
      </w:r>
    </w:p>
    <w:p w:rsidR="00AD3D8D" w:rsidRPr="00B03FA6" w:rsidRDefault="00AD3D8D" w:rsidP="00B0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FA6">
        <w:rPr>
          <w:rFonts w:ascii="Arial" w:hAnsi="Arial" w:cs="Arial"/>
          <w:color w:val="000000"/>
          <w:sz w:val="20"/>
          <w:szCs w:val="20"/>
        </w:rPr>
        <w:t>Tam metin bildiriler, Kaynakça bölümü dâhil 10</w:t>
      </w:r>
      <w:r w:rsidR="00B03F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3FA6">
        <w:rPr>
          <w:rFonts w:ascii="Arial" w:hAnsi="Arial" w:cs="Arial"/>
          <w:color w:val="000000"/>
          <w:sz w:val="20"/>
          <w:szCs w:val="20"/>
        </w:rPr>
        <w:t>sayfayı geçmemelidir.</w:t>
      </w:r>
    </w:p>
    <w:p w:rsidR="00ED28C0" w:rsidRDefault="00ED28C0"/>
    <w:sectPr w:rsidR="00ED28C0" w:rsidSect="00ED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381"/>
    <w:multiLevelType w:val="multilevel"/>
    <w:tmpl w:val="8558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C2EE7"/>
    <w:multiLevelType w:val="multilevel"/>
    <w:tmpl w:val="492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D8D"/>
    <w:rsid w:val="006F1041"/>
    <w:rsid w:val="00AD3D8D"/>
    <w:rsid w:val="00B03FA6"/>
    <w:rsid w:val="00CC7B01"/>
    <w:rsid w:val="00ED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k.baskent.edu.tr/docs/akademik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</dc:creator>
  <cp:lastModifiedBy>SETUR</cp:lastModifiedBy>
  <cp:revision>3</cp:revision>
  <dcterms:created xsi:type="dcterms:W3CDTF">2014-05-05T20:21:00Z</dcterms:created>
  <dcterms:modified xsi:type="dcterms:W3CDTF">2014-05-28T11:30:00Z</dcterms:modified>
</cp:coreProperties>
</file>